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DB" w:rsidRPr="006403DB" w:rsidRDefault="00C8250B" w:rsidP="00915531">
      <w:pPr>
        <w:pStyle w:val="Kop2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color w:val="333333"/>
          <w:sz w:val="28"/>
          <w:szCs w:val="28"/>
        </w:rPr>
        <w:t>Geachte MBC</w:t>
      </w:r>
      <w:r w:rsidR="00915531" w:rsidRPr="006403DB">
        <w:rPr>
          <w:rFonts w:asciiTheme="minorHAnsi" w:hAnsiTheme="minorHAnsi" w:cstheme="minorHAnsi"/>
          <w:color w:val="333333"/>
          <w:sz w:val="28"/>
          <w:szCs w:val="28"/>
        </w:rPr>
        <w:t xml:space="preserve">’13 leden, </w:t>
      </w:r>
    </w:p>
    <w:p w:rsidR="006403DB" w:rsidRDefault="006403DB" w:rsidP="00915531">
      <w:pPr>
        <w:pStyle w:val="Kop2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4"/>
          <w:szCs w:val="24"/>
        </w:rPr>
      </w:pPr>
    </w:p>
    <w:p w:rsidR="006403DB" w:rsidRDefault="00915531" w:rsidP="00915531">
      <w:pPr>
        <w:pStyle w:val="Kop2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915531">
        <w:rPr>
          <w:rFonts w:asciiTheme="minorHAnsi" w:hAnsiTheme="minorHAnsi" w:cstheme="minorHAnsi"/>
          <w:color w:val="333333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  </w:t>
      </w:r>
    </w:p>
    <w:p w:rsidR="00915531" w:rsidRDefault="00915531" w:rsidP="00915531">
      <w:pPr>
        <w:pStyle w:val="Kop2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915531">
        <w:rPr>
          <w:rFonts w:asciiTheme="minorHAnsi" w:hAnsiTheme="minorHAnsi" w:cstheme="minorHAnsi"/>
          <w:color w:val="FF0000"/>
          <w:sz w:val="28"/>
          <w:szCs w:val="28"/>
        </w:rPr>
        <w:t>Algem</w:t>
      </w:r>
      <w:r w:rsidR="007074F7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="00D51403">
        <w:rPr>
          <w:rFonts w:asciiTheme="minorHAnsi" w:hAnsiTheme="minorHAnsi" w:cstheme="minorHAnsi"/>
          <w:color w:val="FF0000"/>
          <w:sz w:val="28"/>
          <w:szCs w:val="28"/>
        </w:rPr>
        <w:t>ne Ledenvergadering Donderdag 22 November 2018.</w:t>
      </w:r>
    </w:p>
    <w:p w:rsidR="00915531" w:rsidRPr="00915531" w:rsidRDefault="00915531" w:rsidP="00915531">
      <w:pPr>
        <w:pStyle w:val="Geenafstand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915531" w:rsidRPr="00915531" w:rsidRDefault="00915531" w:rsidP="00915531">
      <w:pPr>
        <w:pStyle w:val="Geenafstand"/>
        <w:rPr>
          <w:rFonts w:cstheme="minorHAnsi"/>
          <w:sz w:val="24"/>
          <w:szCs w:val="24"/>
        </w:rPr>
      </w:pPr>
      <w:r w:rsidRPr="00915531">
        <w:rPr>
          <w:rFonts w:cstheme="minorHAnsi"/>
          <w:sz w:val="24"/>
          <w:szCs w:val="24"/>
        </w:rPr>
        <w:t xml:space="preserve">Hierbij nodigen wij u van harte uit voor de </w:t>
      </w:r>
      <w:r w:rsidRPr="00915531">
        <w:rPr>
          <w:rFonts w:cstheme="minorHAnsi"/>
          <w:b/>
          <w:sz w:val="24"/>
          <w:szCs w:val="24"/>
        </w:rPr>
        <w:t>A</w:t>
      </w:r>
      <w:r w:rsidRPr="00915531">
        <w:rPr>
          <w:rFonts w:cstheme="minorHAnsi"/>
          <w:sz w:val="24"/>
          <w:szCs w:val="24"/>
        </w:rPr>
        <w:t xml:space="preserve">lgemene </w:t>
      </w:r>
      <w:r w:rsidRPr="00915531">
        <w:rPr>
          <w:rFonts w:cstheme="minorHAnsi"/>
          <w:b/>
          <w:sz w:val="24"/>
          <w:szCs w:val="24"/>
        </w:rPr>
        <w:t>L</w:t>
      </w:r>
      <w:r w:rsidRPr="00915531">
        <w:rPr>
          <w:rFonts w:cstheme="minorHAnsi"/>
          <w:sz w:val="24"/>
          <w:szCs w:val="24"/>
        </w:rPr>
        <w:t xml:space="preserve">eden </w:t>
      </w:r>
      <w:r w:rsidRPr="00915531">
        <w:rPr>
          <w:rFonts w:cstheme="minorHAnsi"/>
          <w:b/>
          <w:sz w:val="24"/>
          <w:szCs w:val="24"/>
        </w:rPr>
        <w:t>V</w:t>
      </w:r>
      <w:r w:rsidRPr="00915531">
        <w:rPr>
          <w:rFonts w:cstheme="minorHAnsi"/>
          <w:sz w:val="24"/>
          <w:szCs w:val="24"/>
        </w:rPr>
        <w:t xml:space="preserve">ergadering </w:t>
      </w:r>
    </w:p>
    <w:p w:rsidR="00915531" w:rsidRPr="00915531" w:rsidRDefault="00915531" w:rsidP="00915531">
      <w:pPr>
        <w:pStyle w:val="Geenafstand"/>
        <w:rPr>
          <w:rFonts w:cstheme="minorHAnsi"/>
          <w:sz w:val="24"/>
          <w:szCs w:val="24"/>
        </w:rPr>
      </w:pPr>
      <w:r w:rsidRPr="00915531">
        <w:rPr>
          <w:rFonts w:cstheme="minorHAnsi"/>
          <w:sz w:val="24"/>
          <w:szCs w:val="24"/>
        </w:rPr>
        <w:t xml:space="preserve">Aanvang  </w:t>
      </w:r>
      <w:r w:rsidR="00D51403">
        <w:rPr>
          <w:rFonts w:cstheme="minorHAnsi"/>
          <w:color w:val="FF0000"/>
          <w:sz w:val="24"/>
          <w:szCs w:val="24"/>
        </w:rPr>
        <w:t>21.00</w:t>
      </w:r>
      <w:r w:rsidRPr="00290685">
        <w:rPr>
          <w:rFonts w:cstheme="minorHAnsi"/>
          <w:color w:val="FF0000"/>
          <w:sz w:val="24"/>
          <w:szCs w:val="24"/>
        </w:rPr>
        <w:t xml:space="preserve"> uur</w:t>
      </w:r>
      <w:r w:rsidRPr="00915531">
        <w:rPr>
          <w:rFonts w:cstheme="minorHAnsi"/>
          <w:sz w:val="24"/>
          <w:szCs w:val="24"/>
        </w:rPr>
        <w:t xml:space="preserve"> in de kantine van MBC’13</w:t>
      </w:r>
    </w:p>
    <w:p w:rsidR="00915531" w:rsidRPr="00915531" w:rsidRDefault="00915531" w:rsidP="00915531">
      <w:pPr>
        <w:pStyle w:val="Geenafstand"/>
        <w:rPr>
          <w:rFonts w:cstheme="minorHAnsi"/>
          <w:b/>
          <w:bCs/>
          <w:sz w:val="24"/>
          <w:szCs w:val="24"/>
          <w:u w:val="single"/>
        </w:rPr>
      </w:pPr>
    </w:p>
    <w:p w:rsidR="00915531" w:rsidRPr="00915531" w:rsidRDefault="00915531" w:rsidP="00915531">
      <w:pPr>
        <w:pStyle w:val="Geenafstand"/>
        <w:rPr>
          <w:rFonts w:cstheme="minorHAnsi"/>
          <w:sz w:val="24"/>
          <w:szCs w:val="24"/>
        </w:rPr>
      </w:pPr>
      <w:r w:rsidRPr="00915531">
        <w:rPr>
          <w:rFonts w:cstheme="minorHAnsi"/>
          <w:b/>
          <w:bCs/>
          <w:sz w:val="24"/>
          <w:szCs w:val="24"/>
          <w:u w:val="single"/>
        </w:rPr>
        <w:t>Agend</w:t>
      </w:r>
      <w:r w:rsidR="00D51403">
        <w:rPr>
          <w:rFonts w:cstheme="minorHAnsi"/>
          <w:b/>
          <w:bCs/>
          <w:sz w:val="24"/>
          <w:szCs w:val="24"/>
          <w:u w:val="single"/>
        </w:rPr>
        <w:t>a Algemene Ledenvergadering 2018.</w:t>
      </w:r>
      <w:r w:rsidRPr="00915531">
        <w:rPr>
          <w:rFonts w:cstheme="minorHAnsi"/>
          <w:sz w:val="24"/>
          <w:szCs w:val="24"/>
        </w:rPr>
        <w:br/>
      </w:r>
      <w:r w:rsidRPr="00915531">
        <w:rPr>
          <w:rFonts w:cstheme="minorHAnsi"/>
          <w:sz w:val="24"/>
          <w:szCs w:val="24"/>
        </w:rPr>
        <w:br/>
        <w:t>1. Opening.</w:t>
      </w:r>
      <w:r w:rsidRPr="00915531">
        <w:rPr>
          <w:rFonts w:cstheme="minorHAnsi"/>
          <w:sz w:val="24"/>
          <w:szCs w:val="24"/>
        </w:rPr>
        <w:br/>
        <w:t xml:space="preserve">2. Vaststelling van </w:t>
      </w:r>
      <w:r w:rsidR="00FE10C7">
        <w:rPr>
          <w:rFonts w:cstheme="minorHAnsi"/>
          <w:sz w:val="24"/>
          <w:szCs w:val="24"/>
        </w:rPr>
        <w:t>de agenda</w:t>
      </w:r>
      <w:r w:rsidR="00FE10C7">
        <w:rPr>
          <w:rFonts w:cstheme="minorHAnsi"/>
          <w:sz w:val="24"/>
          <w:szCs w:val="24"/>
        </w:rPr>
        <w:br/>
        <w:t>3. V</w:t>
      </w:r>
      <w:r w:rsidR="00D51403">
        <w:rPr>
          <w:rFonts w:cstheme="minorHAnsi"/>
          <w:sz w:val="24"/>
          <w:szCs w:val="24"/>
        </w:rPr>
        <w:t>erslag jaarvergadering 2017-2018 (</w:t>
      </w:r>
      <w:r w:rsidRPr="00915531">
        <w:rPr>
          <w:rFonts w:cstheme="minorHAnsi"/>
          <w:sz w:val="24"/>
          <w:szCs w:val="24"/>
        </w:rPr>
        <w:t xml:space="preserve"> ter inzage in de kantine )                                                                                       </w:t>
      </w:r>
      <w:r w:rsidR="007074F7">
        <w:rPr>
          <w:rFonts w:cstheme="minorHAnsi"/>
          <w:sz w:val="24"/>
          <w:szCs w:val="24"/>
        </w:rPr>
        <w:t>4</w:t>
      </w:r>
      <w:r w:rsidR="007775AD">
        <w:rPr>
          <w:rFonts w:cstheme="minorHAnsi"/>
          <w:sz w:val="24"/>
          <w:szCs w:val="24"/>
        </w:rPr>
        <w:t>. Verslagen commissies 2017-2018</w:t>
      </w:r>
      <w:r w:rsidRPr="00915531">
        <w:rPr>
          <w:rFonts w:cstheme="minorHAnsi"/>
          <w:sz w:val="24"/>
          <w:szCs w:val="24"/>
        </w:rPr>
        <w:br/>
        <w:t xml:space="preserve">5. Financieel jaarverslag                                                                                                                        </w:t>
      </w:r>
    </w:p>
    <w:p w:rsidR="00103AD5" w:rsidRDefault="00915531" w:rsidP="00D800AD">
      <w:pPr>
        <w:pStyle w:val="Geenafstand"/>
        <w:rPr>
          <w:rFonts w:cstheme="minorHAnsi"/>
          <w:sz w:val="24"/>
          <w:szCs w:val="24"/>
        </w:rPr>
      </w:pPr>
      <w:r w:rsidRPr="00915531">
        <w:rPr>
          <w:rFonts w:cstheme="minorHAnsi"/>
          <w:sz w:val="24"/>
          <w:szCs w:val="24"/>
        </w:rPr>
        <w:t>6.</w:t>
      </w:r>
      <w:r w:rsidR="00BA0EEB">
        <w:rPr>
          <w:rFonts w:cstheme="minorHAnsi"/>
          <w:sz w:val="24"/>
          <w:szCs w:val="24"/>
        </w:rPr>
        <w:t xml:space="preserve"> </w:t>
      </w:r>
      <w:r w:rsidRPr="00915531">
        <w:rPr>
          <w:rFonts w:cstheme="minorHAnsi"/>
          <w:sz w:val="24"/>
          <w:szCs w:val="24"/>
        </w:rPr>
        <w:t>Verslag kascommissie </w:t>
      </w:r>
      <w:r w:rsidRPr="00915531">
        <w:rPr>
          <w:rFonts w:cstheme="minorHAnsi"/>
          <w:sz w:val="24"/>
          <w:szCs w:val="24"/>
        </w:rPr>
        <w:br/>
        <w:t>7. Verkiezing nieuwe kascom</w:t>
      </w:r>
      <w:r w:rsidR="007074F7">
        <w:rPr>
          <w:rFonts w:cstheme="minorHAnsi"/>
          <w:sz w:val="24"/>
          <w:szCs w:val="24"/>
        </w:rPr>
        <w:t>missi</w:t>
      </w:r>
      <w:r w:rsidR="00D51403">
        <w:rPr>
          <w:rFonts w:cstheme="minorHAnsi"/>
          <w:sz w:val="24"/>
          <w:szCs w:val="24"/>
        </w:rPr>
        <w:t>e</w:t>
      </w:r>
      <w:r w:rsidR="00D51403">
        <w:rPr>
          <w:rFonts w:cstheme="minorHAnsi"/>
          <w:sz w:val="24"/>
          <w:szCs w:val="24"/>
        </w:rPr>
        <w:br/>
        <w:t>8. Begroting seizoen 2018-2019</w:t>
      </w:r>
      <w:r w:rsidR="00D51403">
        <w:rPr>
          <w:rFonts w:cstheme="minorHAnsi"/>
          <w:sz w:val="24"/>
          <w:szCs w:val="24"/>
        </w:rPr>
        <w:tab/>
      </w:r>
      <w:r w:rsidR="00103AD5">
        <w:rPr>
          <w:rFonts w:cstheme="minorHAnsi"/>
          <w:sz w:val="24"/>
          <w:szCs w:val="24"/>
        </w:rPr>
        <w:br/>
      </w:r>
      <w:r w:rsidR="00D51403">
        <w:rPr>
          <w:rFonts w:cstheme="minorHAnsi"/>
          <w:sz w:val="24"/>
          <w:szCs w:val="24"/>
        </w:rPr>
        <w:t>9. Contributie seizoen 2019-2020</w:t>
      </w:r>
      <w:r w:rsidR="007775AD">
        <w:rPr>
          <w:rFonts w:cstheme="minorHAnsi"/>
          <w:sz w:val="24"/>
          <w:szCs w:val="24"/>
        </w:rPr>
        <w:t>.</w:t>
      </w:r>
      <w:r w:rsidR="00FE10C7">
        <w:rPr>
          <w:rFonts w:cstheme="minorHAnsi"/>
          <w:sz w:val="24"/>
          <w:szCs w:val="24"/>
        </w:rPr>
        <w:t xml:space="preserve"> Verhoging volgens CBS 1,4 %</w:t>
      </w:r>
    </w:p>
    <w:p w:rsidR="002F1C4C" w:rsidRDefault="003F2460" w:rsidP="00D800A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2F1C4C">
        <w:rPr>
          <w:rFonts w:cstheme="minorHAnsi"/>
          <w:sz w:val="24"/>
          <w:szCs w:val="24"/>
        </w:rPr>
        <w:t>Seksuele intimidatie en grensoverschrijdend gedrag.</w:t>
      </w:r>
    </w:p>
    <w:p w:rsidR="002F1C4C" w:rsidRDefault="002F1C4C" w:rsidP="00D800A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F2460">
        <w:rPr>
          <w:rFonts w:cstheme="minorHAnsi"/>
          <w:sz w:val="24"/>
          <w:szCs w:val="24"/>
        </w:rPr>
        <w:t xml:space="preserve">Vertrouwens contactpersonen binnen MBC’13. </w:t>
      </w:r>
    </w:p>
    <w:p w:rsidR="003F2460" w:rsidRDefault="002F1C4C" w:rsidP="00D800A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F2460">
        <w:rPr>
          <w:rFonts w:cstheme="minorHAnsi"/>
          <w:sz w:val="24"/>
          <w:szCs w:val="24"/>
        </w:rPr>
        <w:t>Hans en Lidy van der Goot geven informatie over hun taken als VCP.</w:t>
      </w:r>
    </w:p>
    <w:p w:rsidR="00FE10C7" w:rsidRDefault="003F2460" w:rsidP="00D800A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7775AD">
        <w:rPr>
          <w:rFonts w:cstheme="minorHAnsi"/>
          <w:sz w:val="24"/>
          <w:szCs w:val="24"/>
        </w:rPr>
        <w:t>. Film KNVB over vrijwilligers binnen de vereniging.</w:t>
      </w:r>
      <w:r w:rsidR="00FE10C7">
        <w:rPr>
          <w:rFonts w:cstheme="minorHAnsi"/>
          <w:sz w:val="24"/>
          <w:szCs w:val="24"/>
        </w:rPr>
        <w:t xml:space="preserve"> Back </w:t>
      </w:r>
      <w:proofErr w:type="spellStart"/>
      <w:r w:rsidR="00FE10C7">
        <w:rPr>
          <w:rFonts w:cstheme="minorHAnsi"/>
          <w:sz w:val="24"/>
          <w:szCs w:val="24"/>
        </w:rPr>
        <w:t>to</w:t>
      </w:r>
      <w:proofErr w:type="spellEnd"/>
      <w:r w:rsidR="00FE10C7">
        <w:rPr>
          <w:rFonts w:cstheme="minorHAnsi"/>
          <w:sz w:val="24"/>
          <w:szCs w:val="24"/>
        </w:rPr>
        <w:t xml:space="preserve"> basi</w:t>
      </w:r>
      <w:r w:rsidR="00CA5E38">
        <w:rPr>
          <w:rFonts w:cstheme="minorHAnsi"/>
          <w:sz w:val="24"/>
          <w:szCs w:val="24"/>
        </w:rPr>
        <w:t>c.</w:t>
      </w:r>
      <w:r>
        <w:rPr>
          <w:rFonts w:cstheme="minorHAnsi"/>
          <w:sz w:val="24"/>
          <w:szCs w:val="24"/>
        </w:rPr>
        <w:br/>
        <w:t>12</w:t>
      </w:r>
      <w:r w:rsidR="00915531" w:rsidRPr="00915531">
        <w:rPr>
          <w:rFonts w:cstheme="minorHAnsi"/>
          <w:sz w:val="24"/>
          <w:szCs w:val="24"/>
        </w:rPr>
        <w:t>.</w:t>
      </w:r>
      <w:r w:rsidR="00F40285">
        <w:rPr>
          <w:rFonts w:cstheme="minorHAnsi"/>
          <w:sz w:val="24"/>
          <w:szCs w:val="24"/>
        </w:rPr>
        <w:t xml:space="preserve"> </w:t>
      </w:r>
      <w:r w:rsidR="00915531" w:rsidRPr="00915531">
        <w:rPr>
          <w:rFonts w:cstheme="minorHAnsi"/>
          <w:sz w:val="24"/>
          <w:szCs w:val="24"/>
        </w:rPr>
        <w:t>Bestuursverkiezingen</w:t>
      </w:r>
      <w:r w:rsidR="00650B3F">
        <w:rPr>
          <w:rFonts w:cstheme="minorHAnsi"/>
          <w:sz w:val="24"/>
          <w:szCs w:val="24"/>
        </w:rPr>
        <w:t>, zie toelichting.</w:t>
      </w:r>
      <w:r w:rsidR="00103AD5">
        <w:rPr>
          <w:rFonts w:cstheme="minorHAnsi"/>
          <w:sz w:val="24"/>
          <w:szCs w:val="24"/>
        </w:rPr>
        <w:t xml:space="preserve"> </w:t>
      </w:r>
    </w:p>
    <w:p w:rsidR="006403DB" w:rsidRDefault="003F2460" w:rsidP="00D800A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FE10C7">
        <w:rPr>
          <w:rFonts w:cstheme="minorHAnsi"/>
          <w:sz w:val="24"/>
          <w:szCs w:val="24"/>
        </w:rPr>
        <w:t xml:space="preserve">. Opvolgen alarmering complex </w:t>
      </w:r>
      <w:proofErr w:type="spellStart"/>
      <w:r w:rsidR="00FE10C7">
        <w:rPr>
          <w:rFonts w:cstheme="minorHAnsi"/>
          <w:sz w:val="24"/>
          <w:szCs w:val="24"/>
        </w:rPr>
        <w:t>Mortelskoel</w:t>
      </w:r>
      <w:proofErr w:type="spellEnd"/>
      <w:r w:rsidR="00FE10C7">
        <w:rPr>
          <w:rFonts w:cstheme="minorHAnsi"/>
          <w:sz w:val="24"/>
          <w:szCs w:val="24"/>
        </w:rPr>
        <w:t>, 1</w:t>
      </w:r>
      <w:r w:rsidR="00FE10C7" w:rsidRPr="00FE10C7">
        <w:rPr>
          <w:rFonts w:cstheme="minorHAnsi"/>
          <w:sz w:val="24"/>
          <w:szCs w:val="24"/>
          <w:vertAlign w:val="superscript"/>
        </w:rPr>
        <w:t>e</w:t>
      </w:r>
      <w:r>
        <w:rPr>
          <w:rFonts w:cstheme="minorHAnsi"/>
          <w:sz w:val="24"/>
          <w:szCs w:val="24"/>
        </w:rPr>
        <w:t xml:space="preserve"> aanspreekpunt bij alarm.</w:t>
      </w:r>
      <w:r>
        <w:rPr>
          <w:rFonts w:cstheme="minorHAnsi"/>
          <w:sz w:val="24"/>
          <w:szCs w:val="24"/>
        </w:rPr>
        <w:br/>
        <w:t>14</w:t>
      </w:r>
      <w:r w:rsidR="00103AD5">
        <w:rPr>
          <w:rFonts w:cstheme="minorHAnsi"/>
          <w:sz w:val="24"/>
          <w:szCs w:val="24"/>
        </w:rPr>
        <w:t>.</w:t>
      </w:r>
      <w:r w:rsidR="00F402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Rondvraag</w:t>
      </w:r>
      <w:r>
        <w:rPr>
          <w:rFonts w:cstheme="minorHAnsi"/>
          <w:sz w:val="24"/>
          <w:szCs w:val="24"/>
        </w:rPr>
        <w:br/>
        <w:t>15</w:t>
      </w:r>
      <w:r w:rsidR="00915531" w:rsidRPr="00915531">
        <w:rPr>
          <w:rFonts w:cstheme="minorHAnsi"/>
          <w:sz w:val="24"/>
          <w:szCs w:val="24"/>
        </w:rPr>
        <w:t>.</w:t>
      </w:r>
      <w:r w:rsidR="00F40285">
        <w:rPr>
          <w:rFonts w:cstheme="minorHAnsi"/>
          <w:sz w:val="24"/>
          <w:szCs w:val="24"/>
        </w:rPr>
        <w:t xml:space="preserve"> </w:t>
      </w:r>
      <w:r w:rsidR="00915531" w:rsidRPr="00915531">
        <w:rPr>
          <w:rFonts w:cstheme="minorHAnsi"/>
          <w:sz w:val="24"/>
          <w:szCs w:val="24"/>
        </w:rPr>
        <w:t>Sluiting van d</w:t>
      </w:r>
      <w:r w:rsidR="00D800AD">
        <w:rPr>
          <w:rFonts w:cstheme="minorHAnsi"/>
          <w:sz w:val="24"/>
          <w:szCs w:val="24"/>
        </w:rPr>
        <w:t>e vergadering</w:t>
      </w:r>
      <w:r w:rsidR="006403DB">
        <w:rPr>
          <w:rFonts w:cstheme="minorHAnsi"/>
          <w:sz w:val="24"/>
          <w:szCs w:val="24"/>
        </w:rPr>
        <w:t>.</w:t>
      </w:r>
    </w:p>
    <w:p w:rsidR="006403DB" w:rsidRDefault="00D800AD" w:rsidP="00D800A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:rsidR="00650B3F" w:rsidRDefault="00D800AD" w:rsidP="00D800A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40285">
        <w:rPr>
          <w:rFonts w:cstheme="minorHAnsi"/>
          <w:sz w:val="24"/>
          <w:szCs w:val="24"/>
        </w:rPr>
        <w:t>Rond 22.00</w:t>
      </w:r>
      <w:r w:rsidR="00915531" w:rsidRPr="00915531">
        <w:rPr>
          <w:rFonts w:cstheme="minorHAnsi"/>
          <w:sz w:val="24"/>
          <w:szCs w:val="24"/>
        </w:rPr>
        <w:t xml:space="preserve"> uur zal er een pauze worden gehouden.</w:t>
      </w:r>
    </w:p>
    <w:p w:rsidR="00650B3F" w:rsidRDefault="00650B3F" w:rsidP="00D800AD">
      <w:pPr>
        <w:pStyle w:val="Geenafstand"/>
        <w:rPr>
          <w:rFonts w:cstheme="minorHAnsi"/>
          <w:sz w:val="24"/>
          <w:szCs w:val="24"/>
        </w:rPr>
      </w:pPr>
    </w:p>
    <w:p w:rsidR="00650B3F" w:rsidRPr="006403DB" w:rsidRDefault="00650B3F" w:rsidP="00D800AD">
      <w:pPr>
        <w:pStyle w:val="Geenafstand"/>
        <w:rPr>
          <w:rFonts w:cstheme="minorHAnsi"/>
          <w:b/>
          <w:sz w:val="24"/>
          <w:szCs w:val="24"/>
        </w:rPr>
      </w:pPr>
      <w:r w:rsidRPr="006403DB">
        <w:rPr>
          <w:rFonts w:cstheme="minorHAnsi"/>
          <w:b/>
          <w:sz w:val="24"/>
          <w:szCs w:val="24"/>
        </w:rPr>
        <w:t>Bestuursverkiezing.</w:t>
      </w: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Ruud Lemmens</w:t>
      </w:r>
      <w:r w:rsidR="00CA5E38">
        <w:rPr>
          <w:rFonts w:cstheme="minorHAnsi"/>
          <w:sz w:val="24"/>
          <w:szCs w:val="24"/>
        </w:rPr>
        <w:t>, voorzitter,</w:t>
      </w:r>
      <w:r>
        <w:rPr>
          <w:rFonts w:cstheme="minorHAnsi"/>
          <w:sz w:val="24"/>
          <w:szCs w:val="24"/>
        </w:rPr>
        <w:t xml:space="preserve"> </w:t>
      </w:r>
      <w:r w:rsidR="00650B3F">
        <w:rPr>
          <w:rFonts w:cstheme="minorHAnsi"/>
          <w:sz w:val="24"/>
          <w:szCs w:val="24"/>
        </w:rPr>
        <w:t xml:space="preserve"> is reglementair aftredend en ste</w:t>
      </w:r>
      <w:r>
        <w:rPr>
          <w:rFonts w:cstheme="minorHAnsi"/>
          <w:sz w:val="24"/>
          <w:szCs w:val="24"/>
        </w:rPr>
        <w:t>lt zich weer herkiesbaar in zijn</w:t>
      </w:r>
      <w:r w:rsidR="00650B3F">
        <w:rPr>
          <w:rFonts w:cstheme="minorHAnsi"/>
          <w:sz w:val="24"/>
          <w:szCs w:val="24"/>
        </w:rPr>
        <w:t xml:space="preserve"> functie.</w:t>
      </w: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Jack van Duinen</w:t>
      </w:r>
      <w:r w:rsidR="00CA5E38">
        <w:rPr>
          <w:rFonts w:cstheme="minorHAnsi"/>
          <w:sz w:val="24"/>
          <w:szCs w:val="24"/>
        </w:rPr>
        <w:t>, bestuurslid,</w:t>
      </w:r>
      <w:r>
        <w:rPr>
          <w:rFonts w:cstheme="minorHAnsi"/>
          <w:sz w:val="24"/>
          <w:szCs w:val="24"/>
        </w:rPr>
        <w:t xml:space="preserve"> is reglementair aftredend en stelt zich niet meer beschikbaar </w:t>
      </w:r>
      <w:r w:rsidR="008131B3">
        <w:rPr>
          <w:rFonts w:cstheme="minorHAnsi"/>
          <w:sz w:val="24"/>
          <w:szCs w:val="24"/>
        </w:rPr>
        <w:t xml:space="preserve">in zijn functie </w:t>
      </w:r>
      <w:r>
        <w:rPr>
          <w:rFonts w:cstheme="minorHAnsi"/>
          <w:sz w:val="24"/>
          <w:szCs w:val="24"/>
        </w:rPr>
        <w:t>als bestuurslid.</w:t>
      </w: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Beckers, bestuurslid, is reglementair aftredend en stelt zich weer herkiesbaar in zijn functie.</w:t>
      </w: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</w:p>
    <w:p w:rsidR="00D51403" w:rsidRDefault="00FE10C7" w:rsidP="00D514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Vacature coördinator TC jeugd</w:t>
      </w:r>
      <w:r w:rsidR="00915531" w:rsidRPr="00D51403">
        <w:rPr>
          <w:rFonts w:cstheme="minorHAnsi"/>
          <w:b/>
          <w:sz w:val="24"/>
          <w:szCs w:val="24"/>
        </w:rPr>
        <w:br/>
      </w: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Dhr. Peter-Fr</w:t>
      </w:r>
      <w:r w:rsidR="00FE10C7">
        <w:rPr>
          <w:rFonts w:cstheme="minorHAnsi"/>
          <w:sz w:val="24"/>
          <w:szCs w:val="24"/>
        </w:rPr>
        <w:t>ank op den Buijs, stelt zich beschikbaar voor deze functie.</w:t>
      </w:r>
    </w:p>
    <w:p w:rsidR="00FE10C7" w:rsidRDefault="00FE10C7" w:rsidP="00D514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Benoeming door de leden.</w:t>
      </w: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</w:p>
    <w:p w:rsidR="00D51403" w:rsidRDefault="00D51403" w:rsidP="00D51403">
      <w:pPr>
        <w:pStyle w:val="Geenafstand"/>
        <w:rPr>
          <w:rFonts w:cstheme="minorHAnsi"/>
          <w:sz w:val="24"/>
          <w:szCs w:val="24"/>
        </w:rPr>
      </w:pPr>
    </w:p>
    <w:p w:rsidR="00D800AD" w:rsidRPr="00D51403" w:rsidRDefault="00915531" w:rsidP="00D51403">
      <w:pPr>
        <w:pStyle w:val="Geenafstand"/>
        <w:rPr>
          <w:rFonts w:cstheme="minorHAnsi"/>
          <w:sz w:val="24"/>
          <w:szCs w:val="24"/>
        </w:rPr>
      </w:pPr>
      <w:r w:rsidRPr="00915531">
        <w:rPr>
          <w:rFonts w:cstheme="minorHAnsi"/>
          <w:sz w:val="24"/>
          <w:szCs w:val="24"/>
        </w:rPr>
        <w:br/>
        <w:t xml:space="preserve">Er </w:t>
      </w:r>
      <w:r w:rsidR="00D51403">
        <w:rPr>
          <w:rFonts w:cstheme="minorHAnsi"/>
          <w:sz w:val="24"/>
          <w:szCs w:val="24"/>
        </w:rPr>
        <w:t>zijn de volgende vacatures</w:t>
      </w:r>
      <w:r w:rsidRPr="00915531">
        <w:rPr>
          <w:rFonts w:cstheme="minorHAnsi"/>
          <w:sz w:val="24"/>
          <w:szCs w:val="24"/>
        </w:rPr>
        <w:t xml:space="preserve"> binnen het bestuur, te weten:</w:t>
      </w:r>
    </w:p>
    <w:p w:rsidR="00D800AD" w:rsidRDefault="00D800AD" w:rsidP="00D800AD">
      <w:pPr>
        <w:pStyle w:val="Geenafstand"/>
        <w:ind w:left="357" w:firstLine="708"/>
        <w:rPr>
          <w:rFonts w:cstheme="minorHAnsi"/>
          <w:b/>
          <w:color w:val="000000"/>
          <w:sz w:val="24"/>
          <w:szCs w:val="24"/>
        </w:rPr>
      </w:pPr>
    </w:p>
    <w:p w:rsidR="007074F7" w:rsidRDefault="00D51403" w:rsidP="00D800AD">
      <w:pPr>
        <w:pStyle w:val="Geenafstand"/>
        <w:ind w:left="357" w:firstLine="708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Coördinator</w:t>
      </w:r>
      <w:r w:rsidR="007074F7">
        <w:rPr>
          <w:rFonts w:cstheme="minorHAnsi"/>
          <w:b/>
          <w:color w:val="000000"/>
          <w:sz w:val="24"/>
          <w:szCs w:val="24"/>
        </w:rPr>
        <w:t xml:space="preserve"> activiteiten commissie.</w:t>
      </w:r>
    </w:p>
    <w:p w:rsidR="00414675" w:rsidRDefault="00D51403" w:rsidP="007775AD">
      <w:pPr>
        <w:pStyle w:val="Geenafstand"/>
        <w:ind w:left="357" w:firstLine="708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Bestuurslid t.b.v. de accommodatie commissie.</w:t>
      </w:r>
    </w:p>
    <w:p w:rsidR="00414675" w:rsidRPr="00D800AD" w:rsidRDefault="00414675" w:rsidP="00D800AD">
      <w:pPr>
        <w:pStyle w:val="Geenafstand"/>
        <w:ind w:left="357" w:firstLine="708"/>
        <w:rPr>
          <w:rFonts w:cstheme="minorHAnsi"/>
          <w:b/>
          <w:sz w:val="24"/>
          <w:szCs w:val="24"/>
        </w:rPr>
      </w:pPr>
    </w:p>
    <w:p w:rsidR="006403DB" w:rsidRDefault="00915531" w:rsidP="00915531">
      <w:pPr>
        <w:pStyle w:val="Normaalweb"/>
        <w:spacing w:line="312" w:lineRule="atLeast"/>
        <w:rPr>
          <w:rFonts w:asciiTheme="minorHAnsi" w:hAnsiTheme="minorHAnsi" w:cstheme="minorHAnsi"/>
          <w:color w:val="000000"/>
        </w:rPr>
      </w:pPr>
      <w:r w:rsidRPr="00915531">
        <w:rPr>
          <w:rFonts w:asciiTheme="minorHAnsi" w:hAnsiTheme="minorHAnsi" w:cstheme="minorHAnsi"/>
          <w:color w:val="000000"/>
        </w:rPr>
        <w:t>Kandidaten voor deze vacature</w:t>
      </w:r>
      <w:r w:rsidR="00BC1D1E">
        <w:rPr>
          <w:rFonts w:asciiTheme="minorHAnsi" w:hAnsiTheme="minorHAnsi" w:cstheme="minorHAnsi"/>
          <w:color w:val="000000"/>
        </w:rPr>
        <w:t>s</w:t>
      </w:r>
      <w:r w:rsidRPr="00915531">
        <w:rPr>
          <w:rFonts w:asciiTheme="minorHAnsi" w:hAnsiTheme="minorHAnsi" w:cstheme="minorHAnsi"/>
          <w:color w:val="000000"/>
        </w:rPr>
        <w:t xml:space="preserve">,  kunnen zich uiterlijk zeven dagen vóór de dag van de vergadering schriftelijk aanmelden bij het </w:t>
      </w:r>
      <w:r w:rsidR="00290685" w:rsidRPr="00915531">
        <w:rPr>
          <w:rFonts w:asciiTheme="minorHAnsi" w:hAnsiTheme="minorHAnsi" w:cstheme="minorHAnsi"/>
          <w:color w:val="000000"/>
        </w:rPr>
        <w:t>D</w:t>
      </w:r>
      <w:r w:rsidR="00290685">
        <w:rPr>
          <w:rFonts w:asciiTheme="minorHAnsi" w:hAnsiTheme="minorHAnsi" w:cstheme="minorHAnsi"/>
          <w:color w:val="000000"/>
        </w:rPr>
        <w:t>agelijks B</w:t>
      </w:r>
      <w:r w:rsidRPr="00915531">
        <w:rPr>
          <w:rFonts w:asciiTheme="minorHAnsi" w:hAnsiTheme="minorHAnsi" w:cstheme="minorHAnsi"/>
          <w:color w:val="000000"/>
        </w:rPr>
        <w:t xml:space="preserve">estuur.       </w:t>
      </w:r>
    </w:p>
    <w:p w:rsidR="00915531" w:rsidRPr="00915531" w:rsidRDefault="00915531" w:rsidP="00915531">
      <w:pPr>
        <w:pStyle w:val="Normaalweb"/>
        <w:spacing w:line="312" w:lineRule="atLeast"/>
        <w:rPr>
          <w:rFonts w:asciiTheme="minorHAnsi" w:hAnsiTheme="minorHAnsi" w:cstheme="minorHAnsi"/>
          <w:color w:val="000000"/>
        </w:rPr>
      </w:pPr>
      <w:r w:rsidRPr="00915531">
        <w:rPr>
          <w:rFonts w:asciiTheme="minorHAnsi" w:hAnsiTheme="minorHAnsi" w:cstheme="minorHAnsi"/>
          <w:color w:val="000000"/>
        </w:rPr>
        <w:t>   </w:t>
      </w:r>
    </w:p>
    <w:p w:rsidR="00915531" w:rsidRPr="00915531" w:rsidRDefault="00915531" w:rsidP="00915531">
      <w:pPr>
        <w:pStyle w:val="Normaalweb"/>
        <w:spacing w:line="312" w:lineRule="atLeast"/>
        <w:rPr>
          <w:rFonts w:asciiTheme="minorHAnsi" w:hAnsiTheme="minorHAnsi" w:cstheme="minorHAnsi"/>
          <w:color w:val="000000"/>
        </w:rPr>
      </w:pPr>
      <w:r w:rsidRPr="00915531">
        <w:rPr>
          <w:rFonts w:asciiTheme="minorHAnsi" w:hAnsiTheme="minorHAnsi" w:cstheme="minorHAnsi"/>
          <w:color w:val="000000"/>
        </w:rPr>
        <w:t>Indien er meerdere kandidaten zijn voor 1 functie zal er schriftelijk gestemd worden door de aanwezige leden.</w:t>
      </w:r>
      <w:r w:rsidRPr="00915531">
        <w:rPr>
          <w:rFonts w:asciiTheme="minorHAnsi" w:hAnsiTheme="minorHAnsi" w:cstheme="minorHAnsi"/>
          <w:color w:val="000000"/>
        </w:rPr>
        <w:br/>
        <w:t>Hebt u nu al vragen voor de rondvraag dan willen we u de mogelijkheid bieden deze vooraf kenbaar te maken bij het bestuur, door deze vraag te sturen naar</w:t>
      </w:r>
      <w:r w:rsidR="00CA5E38">
        <w:rPr>
          <w:rFonts w:asciiTheme="minorHAnsi" w:hAnsiTheme="minorHAnsi" w:cstheme="minorHAnsi"/>
          <w:color w:val="000000"/>
        </w:rPr>
        <w:t>:</w:t>
      </w:r>
      <w:r w:rsidRPr="00915531">
        <w:rPr>
          <w:rFonts w:asciiTheme="minorHAnsi" w:hAnsiTheme="minorHAnsi" w:cstheme="minorHAnsi"/>
          <w:color w:val="000000"/>
        </w:rPr>
        <w:t xml:space="preserve"> </w:t>
      </w:r>
    </w:p>
    <w:p w:rsidR="00CA5E38" w:rsidRDefault="00915531" w:rsidP="00915531">
      <w:pPr>
        <w:pStyle w:val="Normaalweb"/>
        <w:spacing w:line="312" w:lineRule="atLeast"/>
        <w:rPr>
          <w:rFonts w:asciiTheme="minorHAnsi" w:hAnsiTheme="minorHAnsi" w:cstheme="minorHAnsi"/>
          <w:color w:val="000000"/>
        </w:rPr>
      </w:pPr>
      <w:r w:rsidRPr="007074F7">
        <w:rPr>
          <w:rFonts w:asciiTheme="minorHAnsi" w:hAnsiTheme="minorHAnsi" w:cstheme="minorHAnsi"/>
          <w:color w:val="000000"/>
        </w:rPr>
        <w:t xml:space="preserve">Ruud Lemmens, </w:t>
      </w:r>
      <w:hyperlink r:id="rId7" w:history="1">
        <w:r w:rsidRPr="007074F7">
          <w:rPr>
            <w:rStyle w:val="Hyperlink"/>
            <w:rFonts w:asciiTheme="minorHAnsi" w:hAnsiTheme="minorHAnsi" w:cstheme="minorHAnsi"/>
          </w:rPr>
          <w:t>ruud.lemmens@home.nl</w:t>
        </w:r>
      </w:hyperlink>
      <w:r w:rsidR="00CA5E38">
        <w:rPr>
          <w:rFonts w:asciiTheme="minorHAnsi" w:hAnsiTheme="minorHAnsi" w:cstheme="minorHAnsi"/>
          <w:color w:val="000000"/>
        </w:rPr>
        <w:t>.</w:t>
      </w:r>
    </w:p>
    <w:p w:rsidR="00CA5E38" w:rsidRDefault="00915531" w:rsidP="00915531">
      <w:pPr>
        <w:pStyle w:val="Normaalweb"/>
        <w:spacing w:line="312" w:lineRule="atLeast"/>
        <w:rPr>
          <w:rFonts w:asciiTheme="minorHAnsi" w:hAnsiTheme="minorHAnsi" w:cstheme="minorHAnsi"/>
          <w:color w:val="000000"/>
        </w:rPr>
      </w:pPr>
      <w:r w:rsidRPr="007074F7">
        <w:rPr>
          <w:rFonts w:asciiTheme="minorHAnsi" w:hAnsiTheme="minorHAnsi" w:cstheme="minorHAnsi"/>
          <w:color w:val="000000"/>
        </w:rPr>
        <w:t xml:space="preserve">Nel Oostendorp </w:t>
      </w:r>
      <w:r w:rsidR="007074F7" w:rsidRPr="007074F7">
        <w:rPr>
          <w:rFonts w:asciiTheme="minorHAnsi" w:hAnsiTheme="minorHAnsi" w:cstheme="minorHAnsi"/>
          <w:color w:val="0070C0"/>
        </w:rPr>
        <w:t>nel.o@home.nl</w:t>
      </w:r>
      <w:r w:rsidRPr="007074F7">
        <w:rPr>
          <w:rFonts w:asciiTheme="minorHAnsi" w:hAnsiTheme="minorHAnsi" w:cstheme="minorHAnsi"/>
          <w:color w:val="0070C0"/>
        </w:rPr>
        <w:t xml:space="preserve"> </w:t>
      </w:r>
    </w:p>
    <w:p w:rsidR="007074F7" w:rsidRDefault="007074F7" w:rsidP="00915531">
      <w:pPr>
        <w:pStyle w:val="Normaalweb"/>
        <w:spacing w:line="312" w:lineRule="atLeast"/>
        <w:rPr>
          <w:rFonts w:asciiTheme="minorHAnsi" w:hAnsiTheme="minorHAnsi" w:cstheme="minorHAnsi"/>
          <w:color w:val="000000"/>
        </w:rPr>
      </w:pPr>
      <w:r w:rsidRPr="007074F7">
        <w:rPr>
          <w:rFonts w:asciiTheme="minorHAnsi" w:hAnsiTheme="minorHAnsi" w:cstheme="minorHAnsi"/>
          <w:color w:val="000000"/>
        </w:rPr>
        <w:t xml:space="preserve">Lia Leijendeckers </w:t>
      </w:r>
      <w:hyperlink r:id="rId8" w:history="1">
        <w:r w:rsidR="006403DB" w:rsidRPr="00C6663F">
          <w:rPr>
            <w:rStyle w:val="Hyperlink"/>
            <w:rFonts w:asciiTheme="minorHAnsi" w:hAnsiTheme="minorHAnsi" w:cstheme="minorHAnsi"/>
          </w:rPr>
          <w:t>liaties@hotmail.com</w:t>
        </w:r>
      </w:hyperlink>
    </w:p>
    <w:p w:rsidR="006403DB" w:rsidRPr="00915531" w:rsidRDefault="006403DB" w:rsidP="00915531">
      <w:pPr>
        <w:pStyle w:val="Normaalweb"/>
        <w:spacing w:line="312" w:lineRule="atLeast"/>
        <w:rPr>
          <w:rFonts w:asciiTheme="minorHAnsi" w:hAnsiTheme="minorHAnsi" w:cstheme="minorHAnsi"/>
          <w:color w:val="000000"/>
        </w:rPr>
      </w:pPr>
    </w:p>
    <w:p w:rsidR="006403DB" w:rsidRPr="006403DB" w:rsidRDefault="00915531" w:rsidP="00915531">
      <w:pPr>
        <w:rPr>
          <w:rFonts w:cstheme="minorHAnsi"/>
          <w:b/>
          <w:color w:val="000000"/>
          <w:sz w:val="24"/>
          <w:szCs w:val="24"/>
        </w:rPr>
      </w:pPr>
      <w:r w:rsidRPr="006403DB">
        <w:rPr>
          <w:rFonts w:cstheme="minorHAnsi"/>
          <w:b/>
          <w:color w:val="000000"/>
          <w:sz w:val="24"/>
          <w:szCs w:val="24"/>
        </w:rPr>
        <w:t>Met vriendelijke groet,</w:t>
      </w:r>
      <w:r w:rsidR="005C3F71" w:rsidRPr="006403DB">
        <w:rPr>
          <w:rFonts w:cstheme="minorHAnsi"/>
          <w:b/>
          <w:color w:val="000000"/>
          <w:sz w:val="24"/>
          <w:szCs w:val="24"/>
        </w:rPr>
        <w:t xml:space="preserve">  </w:t>
      </w:r>
    </w:p>
    <w:p w:rsidR="00915531" w:rsidRPr="006403DB" w:rsidRDefault="006403DB" w:rsidP="00915531">
      <w:pPr>
        <w:rPr>
          <w:rFonts w:cstheme="minorHAnsi"/>
          <w:b/>
          <w:color w:val="000000"/>
          <w:sz w:val="24"/>
          <w:szCs w:val="24"/>
        </w:rPr>
      </w:pPr>
      <w:r w:rsidRPr="006403DB">
        <w:rPr>
          <w:b/>
          <w:color w:val="000000"/>
          <w:sz w:val="24"/>
          <w:szCs w:val="24"/>
        </w:rPr>
        <w:t>H</w:t>
      </w:r>
      <w:r w:rsidR="00915531" w:rsidRPr="006403DB">
        <w:rPr>
          <w:b/>
          <w:color w:val="000000"/>
          <w:sz w:val="24"/>
          <w:szCs w:val="24"/>
        </w:rPr>
        <w:t xml:space="preserve">et </w:t>
      </w:r>
      <w:r w:rsidR="00915531" w:rsidRPr="006403DB">
        <w:rPr>
          <w:b/>
          <w:sz w:val="24"/>
          <w:szCs w:val="24"/>
        </w:rPr>
        <w:t>bestuur van MBC’13</w:t>
      </w:r>
    </w:p>
    <w:sectPr w:rsidR="00915531" w:rsidRPr="006403DB" w:rsidSect="00915531">
      <w:headerReference w:type="default" r:id="rId9"/>
      <w:footerReference w:type="default" r:id="rId10"/>
      <w:pgSz w:w="11906" w:h="16838"/>
      <w:pgMar w:top="2977" w:right="28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38" w:rsidRDefault="00A96138" w:rsidP="0019704B">
      <w:pPr>
        <w:spacing w:after="0" w:line="240" w:lineRule="auto"/>
      </w:pPr>
      <w:r>
        <w:separator/>
      </w:r>
    </w:p>
  </w:endnote>
  <w:endnote w:type="continuationSeparator" w:id="0">
    <w:p w:rsidR="00A96138" w:rsidRDefault="00A96138" w:rsidP="001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B" w:rsidRDefault="0019704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-463550</wp:posOffset>
          </wp:positionV>
          <wp:extent cx="7572375" cy="108775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-brief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38" w:rsidRDefault="00A96138" w:rsidP="0019704B">
      <w:pPr>
        <w:spacing w:after="0" w:line="240" w:lineRule="auto"/>
      </w:pPr>
      <w:r>
        <w:separator/>
      </w:r>
    </w:p>
  </w:footnote>
  <w:footnote w:type="continuationSeparator" w:id="0">
    <w:p w:rsidR="00A96138" w:rsidRDefault="00A96138" w:rsidP="0019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B" w:rsidRDefault="0067240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165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-229994</wp:posOffset>
          </wp:positionV>
          <wp:extent cx="7173006" cy="15706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-brief-word-2803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006" cy="1570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art6CDD"/>
      </v:shape>
    </w:pict>
  </w:numPicBullet>
  <w:abstractNum w:abstractNumId="0" w15:restartNumberingAfterBreak="0">
    <w:nsid w:val="02077816"/>
    <w:multiLevelType w:val="hybridMultilevel"/>
    <w:tmpl w:val="CB620240"/>
    <w:lvl w:ilvl="0" w:tplc="665C6F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330D7"/>
    <w:multiLevelType w:val="hybridMultilevel"/>
    <w:tmpl w:val="BDE8039E"/>
    <w:lvl w:ilvl="0" w:tplc="3ECC9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8DE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A3E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E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3A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AB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28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23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AA8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D6F"/>
    <w:multiLevelType w:val="hybridMultilevel"/>
    <w:tmpl w:val="399447D0"/>
    <w:lvl w:ilvl="0" w:tplc="7E841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AAE0E">
      <w:start w:val="34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6696E">
      <w:start w:val="340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0E8D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401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681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C5C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265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09B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964570"/>
    <w:multiLevelType w:val="hybridMultilevel"/>
    <w:tmpl w:val="36F81E64"/>
    <w:lvl w:ilvl="0" w:tplc="3E1AB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84A04">
      <w:start w:val="34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C16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A41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446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A7E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884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A79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C4D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3509B3"/>
    <w:multiLevelType w:val="hybridMultilevel"/>
    <w:tmpl w:val="94309368"/>
    <w:lvl w:ilvl="0" w:tplc="697E8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8C44C">
      <w:start w:val="32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208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091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C81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29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61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622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EF1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54083"/>
    <w:multiLevelType w:val="hybridMultilevel"/>
    <w:tmpl w:val="F3D615B2"/>
    <w:lvl w:ilvl="0" w:tplc="AE72E55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0420"/>
    <w:multiLevelType w:val="hybridMultilevel"/>
    <w:tmpl w:val="C4E66282"/>
    <w:lvl w:ilvl="0" w:tplc="839A2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CA3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26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AA6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64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6A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60E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EA5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E35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0A40"/>
    <w:multiLevelType w:val="hybridMultilevel"/>
    <w:tmpl w:val="CB1A23FC"/>
    <w:lvl w:ilvl="0" w:tplc="044E8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67A10">
      <w:start w:val="34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8C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616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423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C0D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40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B3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0E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2104E4"/>
    <w:multiLevelType w:val="hybridMultilevel"/>
    <w:tmpl w:val="7946FEE2"/>
    <w:lvl w:ilvl="0" w:tplc="DFE25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6E5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40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C7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CD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8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C8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46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A57F5"/>
    <w:multiLevelType w:val="hybridMultilevel"/>
    <w:tmpl w:val="3CDA013C"/>
    <w:lvl w:ilvl="0" w:tplc="B6DA6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C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A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A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6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A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A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EA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7336C0"/>
    <w:multiLevelType w:val="hybridMultilevel"/>
    <w:tmpl w:val="6B28732A"/>
    <w:lvl w:ilvl="0" w:tplc="4352F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21F53"/>
    <w:multiLevelType w:val="hybridMultilevel"/>
    <w:tmpl w:val="C4661E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539A1"/>
    <w:multiLevelType w:val="hybridMultilevel"/>
    <w:tmpl w:val="0658CD42"/>
    <w:lvl w:ilvl="0" w:tplc="F9002A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6A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86C3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A59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80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66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9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0A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C7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A529C"/>
    <w:multiLevelType w:val="hybridMultilevel"/>
    <w:tmpl w:val="F3D85C9A"/>
    <w:lvl w:ilvl="0" w:tplc="91980AA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9E"/>
    <w:rsid w:val="00000464"/>
    <w:rsid w:val="000043D5"/>
    <w:rsid w:val="00014A28"/>
    <w:rsid w:val="0001749C"/>
    <w:rsid w:val="000176CE"/>
    <w:rsid w:val="0002293D"/>
    <w:rsid w:val="00025C1D"/>
    <w:rsid w:val="0002655A"/>
    <w:rsid w:val="00042A5F"/>
    <w:rsid w:val="00051CB5"/>
    <w:rsid w:val="00057931"/>
    <w:rsid w:val="00064544"/>
    <w:rsid w:val="00067666"/>
    <w:rsid w:val="000801D3"/>
    <w:rsid w:val="000817C1"/>
    <w:rsid w:val="00085D80"/>
    <w:rsid w:val="000866BF"/>
    <w:rsid w:val="000876BE"/>
    <w:rsid w:val="000927D6"/>
    <w:rsid w:val="00094492"/>
    <w:rsid w:val="000B3427"/>
    <w:rsid w:val="000B51C3"/>
    <w:rsid w:val="000B5C46"/>
    <w:rsid w:val="000C0D5E"/>
    <w:rsid w:val="000D72BD"/>
    <w:rsid w:val="00100942"/>
    <w:rsid w:val="00100D6C"/>
    <w:rsid w:val="00101E73"/>
    <w:rsid w:val="00103AD5"/>
    <w:rsid w:val="00123A19"/>
    <w:rsid w:val="00132E4A"/>
    <w:rsid w:val="0013349B"/>
    <w:rsid w:val="00146634"/>
    <w:rsid w:val="00152C6A"/>
    <w:rsid w:val="001538A1"/>
    <w:rsid w:val="00155D6B"/>
    <w:rsid w:val="00157E41"/>
    <w:rsid w:val="00164390"/>
    <w:rsid w:val="00164776"/>
    <w:rsid w:val="00167F57"/>
    <w:rsid w:val="001722FB"/>
    <w:rsid w:val="00177858"/>
    <w:rsid w:val="001924DB"/>
    <w:rsid w:val="00192B2F"/>
    <w:rsid w:val="00193C74"/>
    <w:rsid w:val="0019704B"/>
    <w:rsid w:val="001A34C2"/>
    <w:rsid w:val="001A35D9"/>
    <w:rsid w:val="001A6306"/>
    <w:rsid w:val="001A67A0"/>
    <w:rsid w:val="001B6C5F"/>
    <w:rsid w:val="001C6A12"/>
    <w:rsid w:val="001C6DBC"/>
    <w:rsid w:val="001D4787"/>
    <w:rsid w:val="001E3766"/>
    <w:rsid w:val="001F594E"/>
    <w:rsid w:val="001F60D5"/>
    <w:rsid w:val="00203A7D"/>
    <w:rsid w:val="002140B0"/>
    <w:rsid w:val="0021686C"/>
    <w:rsid w:val="00234610"/>
    <w:rsid w:val="00237E8A"/>
    <w:rsid w:val="002456A9"/>
    <w:rsid w:val="00261587"/>
    <w:rsid w:val="00271D04"/>
    <w:rsid w:val="002759FE"/>
    <w:rsid w:val="00276F3E"/>
    <w:rsid w:val="0028557E"/>
    <w:rsid w:val="00287B7A"/>
    <w:rsid w:val="00290685"/>
    <w:rsid w:val="00291D75"/>
    <w:rsid w:val="00292A74"/>
    <w:rsid w:val="00297435"/>
    <w:rsid w:val="002B16D3"/>
    <w:rsid w:val="002B3FC3"/>
    <w:rsid w:val="002C0BE2"/>
    <w:rsid w:val="002C4115"/>
    <w:rsid w:val="002C5409"/>
    <w:rsid w:val="002D3377"/>
    <w:rsid w:val="002E52DF"/>
    <w:rsid w:val="002F1C4C"/>
    <w:rsid w:val="00304D29"/>
    <w:rsid w:val="003515D6"/>
    <w:rsid w:val="00375E5F"/>
    <w:rsid w:val="003850F3"/>
    <w:rsid w:val="00386D5A"/>
    <w:rsid w:val="00387853"/>
    <w:rsid w:val="003A5FE9"/>
    <w:rsid w:val="003B0EE3"/>
    <w:rsid w:val="003B0F95"/>
    <w:rsid w:val="003F2460"/>
    <w:rsid w:val="003F29DC"/>
    <w:rsid w:val="0040325C"/>
    <w:rsid w:val="00407DC7"/>
    <w:rsid w:val="00410742"/>
    <w:rsid w:val="00414675"/>
    <w:rsid w:val="004342F2"/>
    <w:rsid w:val="00437F98"/>
    <w:rsid w:val="004423D8"/>
    <w:rsid w:val="004437B2"/>
    <w:rsid w:val="00443EBF"/>
    <w:rsid w:val="00446B28"/>
    <w:rsid w:val="00451419"/>
    <w:rsid w:val="004540EC"/>
    <w:rsid w:val="00457E67"/>
    <w:rsid w:val="004627D9"/>
    <w:rsid w:val="00462943"/>
    <w:rsid w:val="00465F77"/>
    <w:rsid w:val="00490737"/>
    <w:rsid w:val="00493A01"/>
    <w:rsid w:val="004A3DFC"/>
    <w:rsid w:val="004A55AD"/>
    <w:rsid w:val="004A7B48"/>
    <w:rsid w:val="004B6F56"/>
    <w:rsid w:val="004C4B20"/>
    <w:rsid w:val="004C620A"/>
    <w:rsid w:val="004D2C4E"/>
    <w:rsid w:val="004F618D"/>
    <w:rsid w:val="004F73B0"/>
    <w:rsid w:val="005010E3"/>
    <w:rsid w:val="00504479"/>
    <w:rsid w:val="00525BC0"/>
    <w:rsid w:val="00526F1F"/>
    <w:rsid w:val="00532492"/>
    <w:rsid w:val="00554BDA"/>
    <w:rsid w:val="00582234"/>
    <w:rsid w:val="00594E6F"/>
    <w:rsid w:val="005A782F"/>
    <w:rsid w:val="005B0EEB"/>
    <w:rsid w:val="005B1B96"/>
    <w:rsid w:val="005C3F71"/>
    <w:rsid w:val="005C7375"/>
    <w:rsid w:val="005E64B6"/>
    <w:rsid w:val="005F3AC4"/>
    <w:rsid w:val="006231C6"/>
    <w:rsid w:val="006262E7"/>
    <w:rsid w:val="006403DB"/>
    <w:rsid w:val="00646568"/>
    <w:rsid w:val="00647DF3"/>
    <w:rsid w:val="00650B3F"/>
    <w:rsid w:val="00661C1E"/>
    <w:rsid w:val="00664141"/>
    <w:rsid w:val="00671587"/>
    <w:rsid w:val="0067240E"/>
    <w:rsid w:val="00675FA3"/>
    <w:rsid w:val="00690CFD"/>
    <w:rsid w:val="006914AD"/>
    <w:rsid w:val="00691677"/>
    <w:rsid w:val="006920E9"/>
    <w:rsid w:val="00693D05"/>
    <w:rsid w:val="006972C4"/>
    <w:rsid w:val="006A12E6"/>
    <w:rsid w:val="006A3BD6"/>
    <w:rsid w:val="006A7418"/>
    <w:rsid w:val="006B2F10"/>
    <w:rsid w:val="006B664B"/>
    <w:rsid w:val="006C4C9B"/>
    <w:rsid w:val="006D5E5F"/>
    <w:rsid w:val="006F4075"/>
    <w:rsid w:val="007074F7"/>
    <w:rsid w:val="00722D47"/>
    <w:rsid w:val="00723DBE"/>
    <w:rsid w:val="00726F4B"/>
    <w:rsid w:val="0075477E"/>
    <w:rsid w:val="00762212"/>
    <w:rsid w:val="00776C8E"/>
    <w:rsid w:val="007775AD"/>
    <w:rsid w:val="007A53B5"/>
    <w:rsid w:val="007A5F16"/>
    <w:rsid w:val="007B7FFB"/>
    <w:rsid w:val="007C0F75"/>
    <w:rsid w:val="007C4024"/>
    <w:rsid w:val="007C5C4D"/>
    <w:rsid w:val="007C6A2C"/>
    <w:rsid w:val="007F5321"/>
    <w:rsid w:val="007F672C"/>
    <w:rsid w:val="007F6AA3"/>
    <w:rsid w:val="007F7CA6"/>
    <w:rsid w:val="00805783"/>
    <w:rsid w:val="008131B3"/>
    <w:rsid w:val="00817A16"/>
    <w:rsid w:val="00817BD4"/>
    <w:rsid w:val="00831C46"/>
    <w:rsid w:val="008402E3"/>
    <w:rsid w:val="008513FB"/>
    <w:rsid w:val="008578E6"/>
    <w:rsid w:val="00865424"/>
    <w:rsid w:val="008712ED"/>
    <w:rsid w:val="008844E3"/>
    <w:rsid w:val="0089042F"/>
    <w:rsid w:val="008B3DAC"/>
    <w:rsid w:val="008C2B84"/>
    <w:rsid w:val="008E72B1"/>
    <w:rsid w:val="008F0548"/>
    <w:rsid w:val="008F3A4B"/>
    <w:rsid w:val="00900F05"/>
    <w:rsid w:val="00915531"/>
    <w:rsid w:val="009349EB"/>
    <w:rsid w:val="00951D0B"/>
    <w:rsid w:val="00955923"/>
    <w:rsid w:val="00980235"/>
    <w:rsid w:val="00982190"/>
    <w:rsid w:val="009A0F9B"/>
    <w:rsid w:val="009B068E"/>
    <w:rsid w:val="009B2D55"/>
    <w:rsid w:val="009C37E1"/>
    <w:rsid w:val="009D339D"/>
    <w:rsid w:val="009F5CEB"/>
    <w:rsid w:val="00A04618"/>
    <w:rsid w:val="00A056BC"/>
    <w:rsid w:val="00A21115"/>
    <w:rsid w:val="00A222F2"/>
    <w:rsid w:val="00A26076"/>
    <w:rsid w:val="00A3342C"/>
    <w:rsid w:val="00A34A72"/>
    <w:rsid w:val="00A373D5"/>
    <w:rsid w:val="00A53183"/>
    <w:rsid w:val="00A56746"/>
    <w:rsid w:val="00A5795C"/>
    <w:rsid w:val="00A7296E"/>
    <w:rsid w:val="00A907CF"/>
    <w:rsid w:val="00A95CF0"/>
    <w:rsid w:val="00A96138"/>
    <w:rsid w:val="00AB2995"/>
    <w:rsid w:val="00AB50E4"/>
    <w:rsid w:val="00AD080D"/>
    <w:rsid w:val="00AD51EE"/>
    <w:rsid w:val="00AF13B5"/>
    <w:rsid w:val="00AF2995"/>
    <w:rsid w:val="00AF4EE1"/>
    <w:rsid w:val="00B145F0"/>
    <w:rsid w:val="00B1658A"/>
    <w:rsid w:val="00B34D1E"/>
    <w:rsid w:val="00B35FAF"/>
    <w:rsid w:val="00B42004"/>
    <w:rsid w:val="00B45EF3"/>
    <w:rsid w:val="00B46E88"/>
    <w:rsid w:val="00B471D7"/>
    <w:rsid w:val="00B8354E"/>
    <w:rsid w:val="00B96C77"/>
    <w:rsid w:val="00BA0EEB"/>
    <w:rsid w:val="00BB4034"/>
    <w:rsid w:val="00BB754B"/>
    <w:rsid w:val="00BC1D1E"/>
    <w:rsid w:val="00BC349A"/>
    <w:rsid w:val="00BD044B"/>
    <w:rsid w:val="00BD649E"/>
    <w:rsid w:val="00BE7632"/>
    <w:rsid w:val="00BF385C"/>
    <w:rsid w:val="00BF40C1"/>
    <w:rsid w:val="00C005EB"/>
    <w:rsid w:val="00C14A26"/>
    <w:rsid w:val="00C376C5"/>
    <w:rsid w:val="00C45E7C"/>
    <w:rsid w:val="00C52DA8"/>
    <w:rsid w:val="00C52F7A"/>
    <w:rsid w:val="00C535B5"/>
    <w:rsid w:val="00C538B8"/>
    <w:rsid w:val="00C5696B"/>
    <w:rsid w:val="00C60A97"/>
    <w:rsid w:val="00C73439"/>
    <w:rsid w:val="00C8250B"/>
    <w:rsid w:val="00C92016"/>
    <w:rsid w:val="00CA5E38"/>
    <w:rsid w:val="00CB28AE"/>
    <w:rsid w:val="00CD7BC2"/>
    <w:rsid w:val="00CD7E85"/>
    <w:rsid w:val="00CF2467"/>
    <w:rsid w:val="00CF6FA1"/>
    <w:rsid w:val="00D12B7E"/>
    <w:rsid w:val="00D14EC8"/>
    <w:rsid w:val="00D15821"/>
    <w:rsid w:val="00D31711"/>
    <w:rsid w:val="00D31FFF"/>
    <w:rsid w:val="00D35DAF"/>
    <w:rsid w:val="00D37620"/>
    <w:rsid w:val="00D47C0D"/>
    <w:rsid w:val="00D51403"/>
    <w:rsid w:val="00D52835"/>
    <w:rsid w:val="00D60D5E"/>
    <w:rsid w:val="00D62874"/>
    <w:rsid w:val="00D657AF"/>
    <w:rsid w:val="00D6650D"/>
    <w:rsid w:val="00D76C6C"/>
    <w:rsid w:val="00D800AD"/>
    <w:rsid w:val="00D85945"/>
    <w:rsid w:val="00D862F8"/>
    <w:rsid w:val="00D9288A"/>
    <w:rsid w:val="00DA49C9"/>
    <w:rsid w:val="00DB69D2"/>
    <w:rsid w:val="00DD141F"/>
    <w:rsid w:val="00DD460E"/>
    <w:rsid w:val="00DE48E8"/>
    <w:rsid w:val="00DF6335"/>
    <w:rsid w:val="00E33CAB"/>
    <w:rsid w:val="00E3700C"/>
    <w:rsid w:val="00E559A2"/>
    <w:rsid w:val="00E672D8"/>
    <w:rsid w:val="00E93EB3"/>
    <w:rsid w:val="00E94A2F"/>
    <w:rsid w:val="00E96BCB"/>
    <w:rsid w:val="00E97991"/>
    <w:rsid w:val="00EA061D"/>
    <w:rsid w:val="00EA0986"/>
    <w:rsid w:val="00EA5453"/>
    <w:rsid w:val="00EA6520"/>
    <w:rsid w:val="00EB08ED"/>
    <w:rsid w:val="00EB31BE"/>
    <w:rsid w:val="00ED19F1"/>
    <w:rsid w:val="00ED6BB3"/>
    <w:rsid w:val="00EE3436"/>
    <w:rsid w:val="00EE3E65"/>
    <w:rsid w:val="00EE6359"/>
    <w:rsid w:val="00EE77EA"/>
    <w:rsid w:val="00EF0303"/>
    <w:rsid w:val="00EF15F1"/>
    <w:rsid w:val="00EF2147"/>
    <w:rsid w:val="00F10913"/>
    <w:rsid w:val="00F10AA2"/>
    <w:rsid w:val="00F16B07"/>
    <w:rsid w:val="00F23F83"/>
    <w:rsid w:val="00F3121F"/>
    <w:rsid w:val="00F32C87"/>
    <w:rsid w:val="00F32EA5"/>
    <w:rsid w:val="00F40285"/>
    <w:rsid w:val="00F415D9"/>
    <w:rsid w:val="00F71514"/>
    <w:rsid w:val="00F72056"/>
    <w:rsid w:val="00F8483B"/>
    <w:rsid w:val="00F9357A"/>
    <w:rsid w:val="00F948B0"/>
    <w:rsid w:val="00F958B2"/>
    <w:rsid w:val="00FA4F84"/>
    <w:rsid w:val="00FA5841"/>
    <w:rsid w:val="00FA5939"/>
    <w:rsid w:val="00FB2239"/>
    <w:rsid w:val="00FC098B"/>
    <w:rsid w:val="00FC2150"/>
    <w:rsid w:val="00FC425D"/>
    <w:rsid w:val="00FD2E9B"/>
    <w:rsid w:val="00FD48E6"/>
    <w:rsid w:val="00FD5EFA"/>
    <w:rsid w:val="00FD6652"/>
    <w:rsid w:val="00FE10C7"/>
    <w:rsid w:val="00FE1C70"/>
    <w:rsid w:val="00FE34C9"/>
    <w:rsid w:val="00FF021E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D000B-BFD9-45E3-A82B-41E8E3BC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0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04B"/>
  </w:style>
  <w:style w:type="paragraph" w:styleId="Voettekst">
    <w:name w:val="footer"/>
    <w:basedOn w:val="Standaard"/>
    <w:link w:val="VoettekstChar"/>
    <w:uiPriority w:val="99"/>
    <w:unhideWhenUsed/>
    <w:rsid w:val="0019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4B"/>
  </w:style>
  <w:style w:type="paragraph" w:styleId="Lijstalinea">
    <w:name w:val="List Paragraph"/>
    <w:basedOn w:val="Standaard"/>
    <w:uiPriority w:val="99"/>
    <w:qFormat/>
    <w:rsid w:val="003B0E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2492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0046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00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00464"/>
  </w:style>
  <w:style w:type="character" w:styleId="Zwaar">
    <w:name w:val="Strong"/>
    <w:basedOn w:val="Standaardalinea-lettertype"/>
    <w:uiPriority w:val="22"/>
    <w:qFormat/>
    <w:rsid w:val="00000464"/>
    <w:rPr>
      <w:b/>
      <w:bCs/>
    </w:rPr>
  </w:style>
  <w:style w:type="paragraph" w:styleId="Geenafstand">
    <w:name w:val="No Spacing"/>
    <w:uiPriority w:val="1"/>
    <w:qFormat/>
    <w:rsid w:val="00915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45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82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9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71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88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264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3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00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96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50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9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99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84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52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44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13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3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285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196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00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595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44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55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59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280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7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6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0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3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05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7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27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5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3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02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75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32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4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05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97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8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84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1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2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ti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ud.lemmens@hom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Océ Technologies B.V.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Roy Severine</cp:lastModifiedBy>
  <cp:revision>2</cp:revision>
  <dcterms:created xsi:type="dcterms:W3CDTF">2018-11-13T17:59:00Z</dcterms:created>
  <dcterms:modified xsi:type="dcterms:W3CDTF">2018-11-13T17:59:00Z</dcterms:modified>
</cp:coreProperties>
</file>